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6" w:type="dxa"/>
        <w:tblInd w:w="-567" w:type="dxa"/>
        <w:tblLook w:val="04A0" w:firstRow="1" w:lastRow="0" w:firstColumn="1" w:lastColumn="0" w:noHBand="0" w:noVBand="1"/>
      </w:tblPr>
      <w:tblGrid>
        <w:gridCol w:w="1560"/>
        <w:gridCol w:w="1347"/>
        <w:gridCol w:w="1409"/>
        <w:gridCol w:w="1388"/>
        <w:gridCol w:w="1225"/>
        <w:gridCol w:w="1347"/>
        <w:gridCol w:w="1368"/>
        <w:gridCol w:w="12"/>
      </w:tblGrid>
      <w:tr w:rsidR="00CA337E" w:rsidRPr="00CA337E" w:rsidTr="00CA337E">
        <w:trPr>
          <w:trHeight w:val="1969"/>
        </w:trPr>
        <w:tc>
          <w:tcPr>
            <w:tcW w:w="96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РОБОФЕСТ-2019</w:t>
            </w:r>
            <w:r w:rsidRPr="00CA337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br/>
              <w:t>HELLO, ROBOT! OPEN (старшая группа)</w:t>
            </w:r>
            <w:r w:rsidRPr="00CA337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br/>
              <w:t>Итоговый протокол соревнований "Перевозчик"</w:t>
            </w:r>
          </w:p>
        </w:tc>
      </w:tr>
      <w:tr w:rsidR="00CA337E" w:rsidRPr="00CA337E" w:rsidTr="00CA337E">
        <w:trPr>
          <w:gridAfter w:val="1"/>
          <w:wAfter w:w="12" w:type="dxa"/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</w:t>
            </w:r>
            <w:bookmarkStart w:id="0" w:name="_GoBack"/>
            <w:bookmarkEnd w:id="0"/>
            <w:r w:rsidRPr="00CA33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анда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заезд БАЛЛЫ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заезд ВРЕМЯ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заезд БАЛЛЫ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заезд ВРЕМЯ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СУММА ВРЕМЕНИ</w:t>
            </w:r>
          </w:p>
        </w:tc>
      </w:tr>
      <w:tr w:rsidR="00CA337E" w:rsidRPr="00CA337E" w:rsidTr="00CA337E">
        <w:trPr>
          <w:gridAfter w:val="1"/>
          <w:wAfter w:w="12" w:type="dxa"/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HROp-01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300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56,07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146,07</w:t>
            </w:r>
          </w:p>
        </w:tc>
      </w:tr>
      <w:tr w:rsidR="00CA337E" w:rsidRPr="00CA337E" w:rsidTr="00CA337E">
        <w:trPr>
          <w:gridAfter w:val="1"/>
          <w:wAfter w:w="12" w:type="dxa"/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HROp-02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НЕ ЯВКА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A337E" w:rsidRPr="00CA337E" w:rsidTr="00CA337E">
        <w:trPr>
          <w:gridAfter w:val="1"/>
          <w:wAfter w:w="12" w:type="dxa"/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HROp-03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НЕ ЯВКА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A337E" w:rsidRPr="00CA337E" w:rsidTr="00CA337E">
        <w:trPr>
          <w:gridAfter w:val="1"/>
          <w:wAfter w:w="12" w:type="dxa"/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HROp-04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55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CA337E" w:rsidRPr="00CA337E" w:rsidTr="00CA337E">
        <w:trPr>
          <w:gridAfter w:val="1"/>
          <w:wAfter w:w="12" w:type="dxa"/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HROp-05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CA337E" w:rsidRPr="00CA337E" w:rsidTr="00CA337E">
        <w:trPr>
          <w:gridAfter w:val="1"/>
          <w:wAfter w:w="12" w:type="dxa"/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HROp-06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-35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CA337E" w:rsidRPr="00CA337E" w:rsidTr="00CA337E">
        <w:trPr>
          <w:gridAfter w:val="1"/>
          <w:wAfter w:w="12" w:type="dxa"/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HROp-07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-140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-170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CA337E" w:rsidRPr="00CA337E" w:rsidTr="00CA337E">
        <w:trPr>
          <w:gridAfter w:val="1"/>
          <w:wAfter w:w="12" w:type="dxa"/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HROp-08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CA337E" w:rsidRPr="00CA337E" w:rsidTr="00CA337E">
        <w:trPr>
          <w:gridAfter w:val="1"/>
          <w:wAfter w:w="12" w:type="dxa"/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HROp-09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-140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-170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CA337E" w:rsidRPr="00CA337E" w:rsidTr="00CA337E">
        <w:trPr>
          <w:gridAfter w:val="1"/>
          <w:wAfter w:w="12" w:type="dxa"/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HROp-10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CA337E" w:rsidRPr="00CA337E" w:rsidTr="00CA337E">
        <w:trPr>
          <w:gridAfter w:val="1"/>
          <w:wAfter w:w="12" w:type="dxa"/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HROp-11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НЕ ЯВКА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A337E" w:rsidRPr="00CA337E" w:rsidTr="00CA337E">
        <w:trPr>
          <w:gridAfter w:val="1"/>
          <w:wAfter w:w="12" w:type="dxa"/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HROp-12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CA337E" w:rsidRPr="00CA337E" w:rsidTr="00CA337E">
        <w:trPr>
          <w:gridAfter w:val="1"/>
          <w:wAfter w:w="12" w:type="dxa"/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HROp-13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НЕ ЯВКА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A337E" w:rsidRPr="00CA337E" w:rsidTr="00CA337E">
        <w:trPr>
          <w:gridAfter w:val="1"/>
          <w:wAfter w:w="12" w:type="dxa"/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HROp-14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НЕ ЯВКА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A337E" w:rsidRPr="00CA337E" w:rsidTr="00CA337E">
        <w:trPr>
          <w:gridAfter w:val="1"/>
          <w:wAfter w:w="12" w:type="dxa"/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HROp-15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CA337E" w:rsidRPr="00CA337E" w:rsidTr="00CA337E">
        <w:trPr>
          <w:gridAfter w:val="1"/>
          <w:wAfter w:w="12" w:type="dxa"/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HROp-16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CA337E" w:rsidRPr="00CA337E" w:rsidTr="00CA337E">
        <w:trPr>
          <w:gridAfter w:val="1"/>
          <w:wAfter w:w="12" w:type="dxa"/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HROp-17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-35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CA337E" w:rsidRPr="00CA337E" w:rsidTr="00CA337E">
        <w:trPr>
          <w:gridAfter w:val="1"/>
          <w:wAfter w:w="12" w:type="dxa"/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HROp-18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CA337E" w:rsidRPr="00CA337E" w:rsidTr="00CA337E">
        <w:trPr>
          <w:gridAfter w:val="1"/>
          <w:wAfter w:w="12" w:type="dxa"/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HROp-19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CA337E" w:rsidRPr="00CA337E" w:rsidTr="00CA337E">
        <w:trPr>
          <w:gridAfter w:val="1"/>
          <w:wAfter w:w="12" w:type="dxa"/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HROp-20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CA337E" w:rsidRPr="00CA337E" w:rsidTr="00CA337E">
        <w:trPr>
          <w:gridAfter w:val="1"/>
          <w:wAfter w:w="12" w:type="dxa"/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HROp-21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CA337E" w:rsidRPr="00CA337E" w:rsidTr="00CA337E">
        <w:trPr>
          <w:gridAfter w:val="1"/>
          <w:wAfter w:w="12" w:type="dxa"/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HROp-22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CA337E" w:rsidRPr="00CA337E" w:rsidTr="00CA337E">
        <w:trPr>
          <w:gridAfter w:val="1"/>
          <w:wAfter w:w="12" w:type="dxa"/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HROp-23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CA337E" w:rsidRPr="00CA337E" w:rsidTr="00CA337E">
        <w:trPr>
          <w:gridAfter w:val="1"/>
          <w:wAfter w:w="12" w:type="dxa"/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HROp-24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-35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CA337E" w:rsidRPr="00CA337E" w:rsidTr="00CA337E">
        <w:trPr>
          <w:gridAfter w:val="1"/>
          <w:wAfter w:w="12" w:type="dxa"/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HROp-25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300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85,9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380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175,9</w:t>
            </w:r>
          </w:p>
        </w:tc>
      </w:tr>
      <w:tr w:rsidR="00CA337E" w:rsidRPr="00CA337E" w:rsidTr="00CA337E">
        <w:trPr>
          <w:gridAfter w:val="1"/>
          <w:wAfter w:w="12" w:type="dxa"/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HROp-26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32,8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122,8</w:t>
            </w:r>
          </w:p>
        </w:tc>
      </w:tr>
      <w:tr w:rsidR="00CA337E" w:rsidRPr="00CA337E" w:rsidTr="00CA337E">
        <w:trPr>
          <w:gridAfter w:val="1"/>
          <w:wAfter w:w="12" w:type="dxa"/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HROp-27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-140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-170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CA337E" w:rsidRPr="00CA337E" w:rsidTr="00CA337E">
        <w:trPr>
          <w:gridAfter w:val="1"/>
          <w:wAfter w:w="12" w:type="dxa"/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HROp-28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НЕ ЯВКА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A337E" w:rsidRPr="00CA337E" w:rsidTr="00CA337E">
        <w:trPr>
          <w:gridAfter w:val="1"/>
          <w:wAfter w:w="12" w:type="dxa"/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HROp-29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CA337E" w:rsidRPr="00CA337E" w:rsidTr="00CA337E">
        <w:trPr>
          <w:gridAfter w:val="1"/>
          <w:wAfter w:w="12" w:type="dxa"/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HROp-30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CA337E" w:rsidRPr="00CA337E" w:rsidTr="00CA337E">
        <w:trPr>
          <w:gridAfter w:val="1"/>
          <w:wAfter w:w="12" w:type="dxa"/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HROp-31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62,18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152,18</w:t>
            </w:r>
          </w:p>
        </w:tc>
      </w:tr>
      <w:tr w:rsidR="00CA337E" w:rsidRPr="00CA337E" w:rsidTr="00CA337E">
        <w:trPr>
          <w:gridAfter w:val="1"/>
          <w:wAfter w:w="12" w:type="dxa"/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HROp-32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-35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CA337E" w:rsidRPr="00CA337E" w:rsidTr="00CA337E">
        <w:trPr>
          <w:gridAfter w:val="1"/>
          <w:wAfter w:w="12" w:type="dxa"/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HROp-33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CA337E" w:rsidRPr="00CA337E" w:rsidTr="00CA337E">
        <w:trPr>
          <w:gridAfter w:val="1"/>
          <w:wAfter w:w="12" w:type="dxa"/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HROp-34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59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300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65,63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124,63</w:t>
            </w:r>
          </w:p>
        </w:tc>
      </w:tr>
      <w:tr w:rsidR="00CA337E" w:rsidRPr="00CA337E" w:rsidTr="00CA337E">
        <w:trPr>
          <w:gridAfter w:val="1"/>
          <w:wAfter w:w="12" w:type="dxa"/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HROp-35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CA337E" w:rsidRPr="00CA337E" w:rsidTr="00CA337E">
        <w:trPr>
          <w:gridAfter w:val="1"/>
          <w:wAfter w:w="12" w:type="dxa"/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HROp-36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CA337E" w:rsidRPr="00CA337E" w:rsidTr="00CA337E">
        <w:trPr>
          <w:gridAfter w:val="1"/>
          <w:wAfter w:w="12" w:type="dxa"/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HROp-37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CA337E" w:rsidRPr="00CA337E" w:rsidTr="00CA337E">
        <w:trPr>
          <w:gridAfter w:val="1"/>
          <w:wAfter w:w="12" w:type="dxa"/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HROp-38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190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CA337E" w:rsidRPr="00CA337E" w:rsidTr="00CA337E">
        <w:trPr>
          <w:gridAfter w:val="1"/>
          <w:wAfter w:w="12" w:type="dxa"/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HROp-39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НЕ ЯВКА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37E" w:rsidRPr="00CA337E" w:rsidRDefault="00CA337E" w:rsidP="00CA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37E" w:rsidRPr="00CA337E" w:rsidRDefault="00CA337E" w:rsidP="00CA3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37E" w:rsidRPr="00CA337E" w:rsidRDefault="00CA337E" w:rsidP="00CA3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A337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2D7F6D" w:rsidRDefault="002D7F6D"/>
    <w:sectPr w:rsidR="002D7F6D" w:rsidSect="00CA337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7E"/>
    <w:rsid w:val="002D7F6D"/>
    <w:rsid w:val="00CA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127E5-A720-4E82-A2D1-80966195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</cp:revision>
  <dcterms:created xsi:type="dcterms:W3CDTF">2019-03-22T15:38:00Z</dcterms:created>
  <dcterms:modified xsi:type="dcterms:W3CDTF">2019-03-22T15:39:00Z</dcterms:modified>
</cp:coreProperties>
</file>